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0D4" w14:textId="0348441F" w:rsidR="007C0DF9" w:rsidRPr="00F15A07" w:rsidRDefault="007C0DF9">
      <w:pPr>
        <w:rPr>
          <w:sz w:val="40"/>
          <w:szCs w:val="40"/>
        </w:rPr>
      </w:pPr>
      <w:r w:rsidRPr="00F15A07">
        <w:rPr>
          <w:sz w:val="40"/>
          <w:szCs w:val="40"/>
        </w:rPr>
        <w:t>BIBLIOGRAPHY ON</w:t>
      </w:r>
      <w:r w:rsidR="002F6306" w:rsidRPr="00F15A07">
        <w:rPr>
          <w:sz w:val="40"/>
          <w:szCs w:val="40"/>
        </w:rPr>
        <w:t xml:space="preserve"> CLIMATE CHANGE &amp; </w:t>
      </w:r>
      <w:r w:rsidR="002613A3" w:rsidRPr="00F15A07">
        <w:rPr>
          <w:sz w:val="40"/>
          <w:szCs w:val="40"/>
        </w:rPr>
        <w:t>IPCC REPORTS</w:t>
      </w:r>
      <w:r w:rsidR="00F15A07" w:rsidRPr="00F15A07">
        <w:rPr>
          <w:sz w:val="40"/>
          <w:szCs w:val="40"/>
        </w:rPr>
        <w:t xml:space="preserve"> [https://www.ipcc.ch/reports/]</w:t>
      </w:r>
    </w:p>
    <w:p w14:paraId="0E778A3C" w14:textId="216B3F7B" w:rsidR="000441C8" w:rsidRDefault="000441C8">
      <w:r>
        <w:t>Bischof, Walter (1960). "Periodical Variations of the Atmospheric Carbon Dioxide Content in Scandinavia," Tellus 12:216- 226.</w:t>
      </w:r>
    </w:p>
    <w:p w14:paraId="58CD94C7" w14:textId="20B0905E" w:rsidR="00F026C7" w:rsidRDefault="00F026C7">
      <w:r>
        <w:t xml:space="preserve">Damon, Paul E., and </w:t>
      </w:r>
      <w:proofErr w:type="spellStart"/>
      <w:r>
        <w:t>Kunen</w:t>
      </w:r>
      <w:proofErr w:type="spellEnd"/>
      <w:r>
        <w:t>,</w:t>
      </w:r>
      <w:r w:rsidR="00797361">
        <w:t xml:space="preserve"> </w:t>
      </w:r>
      <w:r>
        <w:t xml:space="preserve">Steven M., "Global </w:t>
      </w:r>
      <w:proofErr w:type="gramStart"/>
      <w:r>
        <w:t>Cooling?,</w:t>
      </w:r>
      <w:proofErr w:type="gramEnd"/>
      <w:r>
        <w:t>" Science 193:447-453 (August 6, 1976).</w:t>
      </w:r>
    </w:p>
    <w:p w14:paraId="6A9725EC" w14:textId="57655A97" w:rsidR="00425CB8" w:rsidRDefault="00425CB8">
      <w:r>
        <w:t>Glantz, Michael (1979). "A Political View of C02," Nature 280:189-190 (July 19).</w:t>
      </w:r>
    </w:p>
    <w:p w14:paraId="50839507" w14:textId="073B05C1" w:rsidR="005217EC" w:rsidRDefault="005217EC">
      <w:r>
        <w:t>Hammond, Allen L. (1974)</w:t>
      </w:r>
      <w:r w:rsidR="00797361">
        <w:t xml:space="preserve">. </w:t>
      </w:r>
      <w:r>
        <w:t>"</w:t>
      </w:r>
      <w:proofErr w:type="spellStart"/>
      <w:r>
        <w:t>Modeling</w:t>
      </w:r>
      <w:proofErr w:type="spellEnd"/>
      <w:r>
        <w:t xml:space="preserve"> the Climate: A New Sense of Urgency," Science 185:1145-7 (September 27, </w:t>
      </w:r>
    </w:p>
    <w:p w14:paraId="5E1E6FFA" w14:textId="72B7DF94" w:rsidR="00613E15" w:rsidRDefault="00C034E9">
      <w:r>
        <w:t>Hart David (1992)</w:t>
      </w:r>
      <w:r w:rsidR="00CA3D27">
        <w:t>.</w:t>
      </w:r>
      <w:r>
        <w:t xml:space="preserve"> </w:t>
      </w:r>
      <w:r w:rsidR="00A80E3C">
        <w:t>Strategies of Research Policy Advocacy: Anthropogenic Climatic Change Research, 1957-1974 [</w:t>
      </w:r>
      <w:r w:rsidR="00613E15" w:rsidRPr="00613E15">
        <w:t>https://www.belfercenter.org/sites/default/files/files/publication/disc_paper_92_08.pdf</w:t>
      </w:r>
      <w:r w:rsidR="00A80E3C">
        <w:t>]</w:t>
      </w:r>
    </w:p>
    <w:p w14:paraId="48CD6B8F" w14:textId="23E8D1CA" w:rsidR="00AD0AF7" w:rsidRDefault="00AD0AF7">
      <w:r>
        <w:t>Hays, James D. (1973).  "The Ice Age Cometh," Saturday Review, March 24, pp. 29-32.</w:t>
      </w:r>
    </w:p>
    <w:p w14:paraId="2955CE4A" w14:textId="79402DBE" w:rsidR="00C23D7E" w:rsidRDefault="00C23D7E">
      <w:r>
        <w:t>IPCC</w:t>
      </w:r>
      <w:r w:rsidR="00515A3B">
        <w:t xml:space="preserve"> (</w:t>
      </w:r>
      <w:r>
        <w:t>1990</w:t>
      </w:r>
      <w:r w:rsidR="00515A3B">
        <w:t>)</w:t>
      </w:r>
      <w:r>
        <w:t xml:space="preserve"> Climate Change, The IPCC </w:t>
      </w:r>
      <w:proofErr w:type="spellStart"/>
      <w:r>
        <w:t>Scientifi</w:t>
      </w:r>
      <w:proofErr w:type="spellEnd"/>
      <w:r>
        <w:t xml:space="preserve"> c Assessment, Press Syndicate of the University of Cambridge. Cambridge CB 2 IRP. </w:t>
      </w:r>
      <w:proofErr w:type="gramStart"/>
      <w:r>
        <w:t>UK .</w:t>
      </w:r>
      <w:proofErr w:type="gramEnd"/>
    </w:p>
    <w:p w14:paraId="4DA71F18" w14:textId="1EF4667A" w:rsidR="00AE2681" w:rsidRDefault="00CB0900">
      <w:hyperlink r:id="rId4" w:history="1">
        <w:r w:rsidR="00E9218B" w:rsidRPr="00B77F7F">
          <w:rPr>
            <w:rStyle w:val="Hyperlink"/>
          </w:rPr>
          <w:t>https://www.ipcc.ch/report/ar1/syr/</w:t>
        </w:r>
      </w:hyperlink>
    </w:p>
    <w:p w14:paraId="0DED9B91" w14:textId="32B51A9F" w:rsidR="004A53A2" w:rsidRDefault="004A53A2">
      <w:r>
        <w:t xml:space="preserve">IPCC </w:t>
      </w:r>
      <w:r w:rsidR="009E090A">
        <w:t>(</w:t>
      </w:r>
      <w:r>
        <w:t>1991</w:t>
      </w:r>
      <w:r w:rsidR="009E090A">
        <w:t>)</w:t>
      </w:r>
      <w:r>
        <w:t xml:space="preserve"> Report of the Fifth Session of the WMO/UNE P Intergovernmental Panel on Climate Change (IPCC) 13-15 March 1991, Geneva. </w:t>
      </w:r>
    </w:p>
    <w:p w14:paraId="02F2856A" w14:textId="220E46A9" w:rsidR="00974F9A" w:rsidRDefault="00974F9A">
      <w:r>
        <w:t>IPCC (2014)</w:t>
      </w:r>
      <w:r w:rsidR="00CA3D27">
        <w:t xml:space="preserve"> </w:t>
      </w:r>
      <w:r>
        <w:t xml:space="preserve">Synthesis Report. Contribution of Working Groups I, II and III to the Fifth Assessment Report of the Intergovernmental Panel on Climate Change [Core Writing Team, R.K. </w:t>
      </w:r>
      <w:proofErr w:type="gramStart"/>
      <w:r>
        <w:t>Pachauri</w:t>
      </w:r>
      <w:proofErr w:type="gramEnd"/>
      <w:r>
        <w:t xml:space="preserve"> and L.A. Meyer (eds.)]. IPCC, Geneva, Switzerland, 151 pp [</w:t>
      </w:r>
      <w:r w:rsidRPr="00A13F37">
        <w:t>https://www.ipcc.ch/site/assets/uploads/2018/05/SYR_AR5_FINAL_full_wcover.pdf</w:t>
      </w:r>
      <w:r>
        <w:t>]</w:t>
      </w:r>
    </w:p>
    <w:p w14:paraId="3F7F3057" w14:textId="20DEA67B" w:rsidR="00E6798A" w:rsidRDefault="00E6798A">
      <w:r>
        <w:t>Jacobsen, Sally (1973).  "Walter On Roberts on the Atmospheric Global Pollution and Weather Modification," Bulletin of Atomic Scientists, March, p. 46</w:t>
      </w:r>
    </w:p>
    <w:p w14:paraId="39826E2D" w14:textId="46A445C0" w:rsidR="003C7398" w:rsidRDefault="003C7398">
      <w:r>
        <w:t>Keeling, Charles D (1963) "Large Scale Atmospheric Mixing as Deduced from the Seasonal and Meridional Variations of Carbon Dioxide," JGR 68:3899-</w:t>
      </w:r>
      <w:proofErr w:type="gramStart"/>
      <w:r>
        <w:t>3920</w:t>
      </w:r>
      <w:proofErr w:type="gramEnd"/>
      <w:r>
        <w:t xml:space="preserve"> </w:t>
      </w:r>
    </w:p>
    <w:p w14:paraId="71D43AB8" w14:textId="4EE58844" w:rsidR="00CF0FD1" w:rsidRDefault="004A5261">
      <w:r>
        <w:t>Keeling, C</w:t>
      </w:r>
      <w:r w:rsidR="003C7398">
        <w:t xml:space="preserve">harles </w:t>
      </w:r>
      <w:r>
        <w:t>D., and Brown, C.W.</w:t>
      </w:r>
      <w:r w:rsidRPr="004A5261">
        <w:t xml:space="preserve"> </w:t>
      </w:r>
      <w:r>
        <w:t>(1965) "Concentration of Atmospheric Carbon Dioxide in Hawaii," JGR 70:6053-6076.</w:t>
      </w:r>
    </w:p>
    <w:p w14:paraId="15E869DF" w14:textId="14DB47CF" w:rsidR="00B2373D" w:rsidRDefault="00B2373D">
      <w:r>
        <w:t>Keeling, Charles (1976) "Atmospheric Carbon Dioxide Variations at the Mauna Loa Observatory," Tellus 28:538-551</w:t>
      </w:r>
    </w:p>
    <w:p w14:paraId="3DCCEDF8" w14:textId="7FD10B77" w:rsidR="00CF0FD1" w:rsidRDefault="00CF0FD1">
      <w:r>
        <w:t>Kellogg, William W. (1977). Effects of Human Activities on Global Climate (WMO #486) (Geneva: WMO), p. 1.</w:t>
      </w:r>
    </w:p>
    <w:p w14:paraId="17F870C2" w14:textId="76B625B4" w:rsidR="00843CA9" w:rsidRDefault="00843CA9">
      <w:r>
        <w:t>Kellogg, W</w:t>
      </w:r>
      <w:r w:rsidR="00CF0FD1">
        <w:t xml:space="preserve">illiam </w:t>
      </w:r>
      <w:r>
        <w:t xml:space="preserve">W. (1987) "Mankind's Impact on Climate: The Evolution of an Awareness," Climatic Change 10:111-133 </w:t>
      </w:r>
    </w:p>
    <w:p w14:paraId="44D159BC" w14:textId="13C4C2FB" w:rsidR="00EE18A0" w:rsidRDefault="00EE18A0">
      <w:r>
        <w:t>Landsberg, H.E.</w:t>
      </w:r>
      <w:r w:rsidR="008807A7">
        <w:t xml:space="preserve"> (1961) </w:t>
      </w:r>
      <w:r>
        <w:t>"Climate Made to Order," Bulletin of the Atomic Scientists 17:370-374 (November</w:t>
      </w:r>
      <w:r w:rsidR="008807A7">
        <w:t>)</w:t>
      </w:r>
    </w:p>
    <w:p w14:paraId="69F064D7" w14:textId="56956459" w:rsidR="009C3598" w:rsidRDefault="009C3598">
      <w:r>
        <w:t>Landsberg, op. cit., p. 1267. [A typical use of the experiment metaphor in later years]</w:t>
      </w:r>
    </w:p>
    <w:p w14:paraId="3C378465" w14:textId="03A483AB" w:rsidR="00591DD9" w:rsidRDefault="00591DD9">
      <w:r>
        <w:lastRenderedPageBreak/>
        <w:t>Langer, Elinor (1963) "Weather Bureau," Science 141:508 (August 9).</w:t>
      </w:r>
    </w:p>
    <w:p w14:paraId="1CFFDE72" w14:textId="0CEAAC9A" w:rsidR="00A52180" w:rsidRDefault="00A52180">
      <w:r>
        <w:t xml:space="preserve">Lind </w:t>
      </w:r>
      <w:r w:rsidR="009C3598">
        <w:t xml:space="preserve">Robert </w:t>
      </w:r>
      <w:r>
        <w:t>of Cornell University</w:t>
      </w:r>
    </w:p>
    <w:p w14:paraId="21EC56C1" w14:textId="3C8CCAC2" w:rsidR="001803DE" w:rsidRDefault="001803DE">
      <w:r>
        <w:t>Mathews, Jessica (1987). "Global Climate Change," Issues in Science and Technology 4:61- 68.</w:t>
      </w:r>
    </w:p>
    <w:p w14:paraId="004B44E1" w14:textId="7533D5E1" w:rsidR="005C1C2E" w:rsidRDefault="005C1C2E">
      <w:r>
        <w:t>MIT (1970). Study of Critical Environmental Problems, Man's Impact on the Global Environment (Cambridge: MIT Press, part I, chapter 2 and part II, chapter 1.</w:t>
      </w:r>
    </w:p>
    <w:p w14:paraId="60A11E69" w14:textId="02947864" w:rsidR="00340560" w:rsidRDefault="00340560">
      <w:r>
        <w:t xml:space="preserve">MIT </w:t>
      </w:r>
      <w:r w:rsidR="009034E5">
        <w:t>(</w:t>
      </w:r>
      <w:r>
        <w:t>1971).</w:t>
      </w:r>
      <w:r w:rsidR="009034E5">
        <w:t xml:space="preserve"> S</w:t>
      </w:r>
      <w:r>
        <w:t>tudy of Man's Impact on Climate (SMIC), Inadvertent Climate Modification (Cambridge: M.I.T. Press</w:t>
      </w:r>
      <w:r w:rsidR="009034E5">
        <w:t>).</w:t>
      </w:r>
    </w:p>
    <w:p w14:paraId="6DBACFBD" w14:textId="5E912DBC" w:rsidR="004A53A2" w:rsidRDefault="004A53A2">
      <w:r>
        <w:t xml:space="preserve">OECD </w:t>
      </w:r>
      <w:r w:rsidR="00CA3D27">
        <w:t>(</w:t>
      </w:r>
      <w:r>
        <w:t>1991</w:t>
      </w:r>
      <w:r w:rsidR="00CA3D27">
        <w:t xml:space="preserve">) </w:t>
      </w:r>
      <w:r>
        <w:t>Estimation of Greenhouse Gas Emissions and Sinks: Final Report from the OEC D Experts Meeting, 18-21 February 1991, Paris. Revised August 1991</w:t>
      </w:r>
      <w:r w:rsidR="00CA3D27">
        <w:t>.</w:t>
      </w:r>
    </w:p>
    <w:p w14:paraId="27E75400" w14:textId="4FFE29FA" w:rsidR="00B1266A" w:rsidRDefault="00B1266A">
      <w:r>
        <w:t>Perry, John S.</w:t>
      </w:r>
      <w:r w:rsidRPr="00B1266A">
        <w:t xml:space="preserve"> </w:t>
      </w:r>
      <w:r>
        <w:t>(1975)   "The Global Atmospheric Research Program," Reviews of Geophysics and Space Physics 13 p. 661.</w:t>
      </w:r>
    </w:p>
    <w:p w14:paraId="76F74211" w14:textId="271CAC4E" w:rsidR="009C3598" w:rsidRDefault="009C3598" w:rsidP="009C3598">
      <w:proofErr w:type="spellStart"/>
      <w:r>
        <w:t>Plass</w:t>
      </w:r>
      <w:proofErr w:type="spellEnd"/>
      <w:r>
        <w:t>, Gilbert N.</w:t>
      </w:r>
      <w:r w:rsidR="00B1266A" w:rsidRPr="00B1266A">
        <w:t xml:space="preserve"> </w:t>
      </w:r>
      <w:r w:rsidR="00B1266A">
        <w:t xml:space="preserve">(1956). </w:t>
      </w:r>
      <w:r>
        <w:t>"The Carbon Dioxide Theory of Climate Change," Tellus 8:140- 154</w:t>
      </w:r>
      <w:r w:rsidR="00B1266A">
        <w:t>.</w:t>
      </w:r>
    </w:p>
    <w:p w14:paraId="06AE8017" w14:textId="7D5607CB" w:rsidR="009C3598" w:rsidRDefault="009C3598" w:rsidP="009C3598">
      <w:proofErr w:type="spellStart"/>
      <w:r>
        <w:t>Plass</w:t>
      </w:r>
      <w:proofErr w:type="spellEnd"/>
      <w:r>
        <w:t>, Gilbert N.</w:t>
      </w:r>
      <w:r w:rsidR="00B1266A">
        <w:t xml:space="preserve"> (1959)</w:t>
      </w:r>
      <w:r w:rsidR="00F02F27">
        <w:t xml:space="preserve">. </w:t>
      </w:r>
      <w:r>
        <w:t xml:space="preserve">"Carbon Dioxide and Climate," Scientific American 201:41-47 </w:t>
      </w:r>
    </w:p>
    <w:p w14:paraId="6875F8E5" w14:textId="7B90F2ED" w:rsidR="007B77FD" w:rsidRDefault="007B77FD" w:rsidP="009C3598">
      <w:proofErr w:type="spellStart"/>
      <w:r>
        <w:t>Pomerance</w:t>
      </w:r>
      <w:proofErr w:type="spellEnd"/>
      <w:r>
        <w:t xml:space="preserve">, </w:t>
      </w:r>
      <w:proofErr w:type="spellStart"/>
      <w:r>
        <w:t>Rafe</w:t>
      </w:r>
      <w:proofErr w:type="spellEnd"/>
      <w:r>
        <w:t xml:space="preserve"> (1986)."The Danger of Climate Warming: A Public Awakening," EPA Journal, December, pp. 15-16.</w:t>
      </w:r>
    </w:p>
    <w:p w14:paraId="6D1C58A1" w14:textId="57AA6152" w:rsidR="002A28A7" w:rsidRDefault="002A28A7" w:rsidP="009C3598">
      <w:proofErr w:type="spellStart"/>
      <w:r>
        <w:t>Revelle</w:t>
      </w:r>
      <w:proofErr w:type="spellEnd"/>
      <w:r>
        <w:t xml:space="preserve">, Roger, and Suess, Hans, "Carbon Dioxide Exchange Between Atmosphere and Ocean and the Question of an Increase of Atmospheric CO2 During the Past Decades," Tellus 9:18-27 (1957). </w:t>
      </w:r>
    </w:p>
    <w:p w14:paraId="3E645A2F" w14:textId="7F68BBE0" w:rsidR="00EF7A6C" w:rsidRDefault="00EF7A6C" w:rsidP="009C3598">
      <w:proofErr w:type="spellStart"/>
      <w:r>
        <w:t>Revelle</w:t>
      </w:r>
      <w:proofErr w:type="spellEnd"/>
      <w:r>
        <w:t>, Roger (1963). "Water Resources Research in the Federal Government," Science 142:1027-1033 (November 22)</w:t>
      </w:r>
    </w:p>
    <w:p w14:paraId="229B4C6D" w14:textId="1375B7CC" w:rsidR="001009F5" w:rsidRDefault="001009F5" w:rsidP="009C3598">
      <w:r>
        <w:t>Schaefer, V. (1966) "Ice Nuclei from Auto Exhaust and Iodine Vapor," Science 154:1555-6 (December 23)</w:t>
      </w:r>
    </w:p>
    <w:p w14:paraId="2618D33F" w14:textId="48074BF2" w:rsidR="00B62012" w:rsidRDefault="00B62012" w:rsidP="009C3598">
      <w:r>
        <w:t xml:space="preserve">Smith, Gene (1969).  "Utilities Urged to Back Atomic Power," New York Times June 10, p. </w:t>
      </w:r>
      <w:proofErr w:type="gramStart"/>
      <w:r>
        <w:t>63</w:t>
      </w:r>
      <w:proofErr w:type="gramEnd"/>
    </w:p>
    <w:p w14:paraId="5BF06A11" w14:textId="5F3B877F" w:rsidR="009C3598" w:rsidRDefault="009C3598">
      <w:r>
        <w:t xml:space="preserve">Suess, H.E., "Natural Radiocarbon and the Rate of Exchange of Carbon Dioxide Between the Atmosphere and the Sea," in Nuclear Processes in Geologic Settings (Washington: NAS, 1953). </w:t>
      </w:r>
    </w:p>
    <w:p w14:paraId="3609242B" w14:textId="7201AC88" w:rsidR="00A61563" w:rsidRDefault="00CB0900">
      <w:pPr>
        <w:rPr>
          <w:rStyle w:val="Hyperlink"/>
        </w:rPr>
      </w:pPr>
      <w:hyperlink r:id="rId5" w:history="1">
        <w:r w:rsidR="00DE6C7D" w:rsidRPr="003470A4">
          <w:rPr>
            <w:rStyle w:val="Hyperlink"/>
          </w:rPr>
          <w:t>https://www.ipcc.ch/site/assets/uploads/2018/05/ipcc_90_92_assessments_far_full_report.pdf</w:t>
        </w:r>
      </w:hyperlink>
    </w:p>
    <w:p w14:paraId="4544CCAD" w14:textId="546F3249" w:rsidR="00116477" w:rsidRDefault="003F1E21">
      <w:r>
        <w:t xml:space="preserve">UNITED NATIONS (1992). </w:t>
      </w:r>
      <w:r w:rsidR="00DE6271">
        <w:t xml:space="preserve">UNITED NATIONS FRAMEWORK CONVENTION ON CLIMATE CHANGE. </w:t>
      </w:r>
      <w:r>
        <w:t>[</w:t>
      </w:r>
      <w:r w:rsidR="00116477" w:rsidRPr="00116477">
        <w:t>https://unfccc.int/files/essential_background/background_publications_htmlpdf/application/pdf/conveng.pdf</w:t>
      </w:r>
      <w:r>
        <w:t>]</w:t>
      </w:r>
    </w:p>
    <w:p w14:paraId="557DBFC0" w14:textId="34FF8685" w:rsidR="005F2C0F" w:rsidRDefault="00DE6C7D">
      <w:pPr>
        <w:rPr>
          <w:rStyle w:val="Hyperlink"/>
        </w:rPr>
      </w:pPr>
      <w:r>
        <w:t xml:space="preserve">UNEP </w:t>
      </w:r>
      <w:hyperlink r:id="rId6" w:history="1">
        <w:r w:rsidR="00C828EA" w:rsidRPr="003470A4">
          <w:rPr>
            <w:rStyle w:val="Hyperlink"/>
          </w:rPr>
          <w:t>https://unfccc.int/cop3/fccc/climate/fact17.htm</w:t>
        </w:r>
      </w:hyperlink>
    </w:p>
    <w:p w14:paraId="20911451" w14:textId="51F1CC2A" w:rsidR="00676056" w:rsidRDefault="005F2C0F">
      <w:r>
        <w:t xml:space="preserve">USA National Academy of Sciences </w:t>
      </w:r>
      <w:r w:rsidR="00676056">
        <w:t xml:space="preserve">(1983).  </w:t>
      </w:r>
      <w:r>
        <w:t>The report was Carbon Dioxide Assessment Committee, Changing Climate (Washington: NAS</w:t>
      </w:r>
      <w:r w:rsidR="00676056">
        <w:t>).</w:t>
      </w:r>
    </w:p>
    <w:p w14:paraId="5B4217EB" w14:textId="7C609716" w:rsidR="001D0591" w:rsidRDefault="001D0591">
      <w:pPr>
        <w:rPr>
          <w:rStyle w:val="Hyperlink"/>
        </w:rPr>
      </w:pPr>
      <w:r>
        <w:t>Walsh, John (1965). "Pollution: PSAC Panel Takes a Panoramic View," Science 150:1006-1008 (November 19)</w:t>
      </w:r>
    </w:p>
    <w:p w14:paraId="64AC9E36" w14:textId="5B196CCB" w:rsidR="00F77EE4" w:rsidRDefault="00F77EE4">
      <w:r>
        <w:t>Wang, et al. (1976)</w:t>
      </w:r>
      <w:r w:rsidR="00CA3D27">
        <w:t>.</w:t>
      </w:r>
      <w:r>
        <w:t xml:space="preserve"> "Greenhouse Effects Due to Man</w:t>
      </w:r>
      <w:r w:rsidR="00676056">
        <w:t xml:space="preserve"> </w:t>
      </w:r>
      <w:r>
        <w:t>Made Perturbations of Trace Gases," Science 194:685-90 (November 12).</w:t>
      </w:r>
    </w:p>
    <w:p w14:paraId="1C9BDCD4" w14:textId="38E5A509" w:rsidR="0057074E" w:rsidRDefault="0057074E">
      <w:r>
        <w:lastRenderedPageBreak/>
        <w:t>Weinberg, Alvin, and Hammond, R. Philip (1972) "Global Effects of Increased Use of Energy," Bulletin of Atomic Scientists March, pp. 5-8.</w:t>
      </w:r>
    </w:p>
    <w:p w14:paraId="2FDC5EA6" w14:textId="416C321F" w:rsidR="005B75E5" w:rsidRDefault="005B75E5">
      <w:r>
        <w:t xml:space="preserve">White, Robert (1979).  "Climate at the </w:t>
      </w:r>
      <w:proofErr w:type="spellStart"/>
      <w:r>
        <w:t>Millenium</w:t>
      </w:r>
      <w:proofErr w:type="spellEnd"/>
      <w:r>
        <w:t>," in WMO #537, Proceedings of the World Climate Conference (Geneva: WMO</w:t>
      </w:r>
      <w:r w:rsidR="0020247B">
        <w:t xml:space="preserve"> </w:t>
      </w:r>
      <w:r>
        <w:t>p. 4.</w:t>
      </w:r>
    </w:p>
    <w:p w14:paraId="5A3F8088" w14:textId="6ECBB4F0" w:rsidR="005B75E5" w:rsidRDefault="002F6306">
      <w:r>
        <w:t>White Robert M (1989)</w:t>
      </w:r>
      <w:r w:rsidR="004930B4">
        <w:t xml:space="preserve"> </w:t>
      </w:r>
      <w:r w:rsidR="004930B4" w:rsidRPr="004930B4">
        <w:t>Greenhouse Policy and Climate Uncertainty</w:t>
      </w:r>
      <w:r w:rsidR="004930B4">
        <w:t>_</w:t>
      </w:r>
      <w:r w:rsidR="00A53C36" w:rsidRPr="00A53C36">
        <w:t xml:space="preserve"> </w:t>
      </w:r>
      <w:r w:rsidR="00A53C36">
        <w:t>Speech given at the Annual Meeting of the National Academy of Science, April 1989, Washington, D.C. [</w:t>
      </w:r>
      <w:r w:rsidR="00A608BC">
        <w:t>Bulletin American Meteorological Society]</w:t>
      </w:r>
      <w:r w:rsidR="00A41E0B" w:rsidRPr="00A41E0B">
        <w:t xml:space="preserve"> </w:t>
      </w:r>
    </w:p>
    <w:p w14:paraId="52563CD0" w14:textId="2B61CC8F" w:rsidR="00C828EA" w:rsidRDefault="00C828EA">
      <w:pPr>
        <w:rPr>
          <w:rStyle w:val="Hyperlink"/>
        </w:rPr>
      </w:pPr>
      <w:r>
        <w:t>WMO</w:t>
      </w:r>
      <w:r w:rsidR="00AE695F">
        <w:t xml:space="preserve"> </w:t>
      </w:r>
      <w:hyperlink r:id="rId7" w:history="1">
        <w:r w:rsidR="00802F2E" w:rsidRPr="005A590B">
          <w:rPr>
            <w:rStyle w:val="Hyperlink"/>
          </w:rPr>
          <w:t>https://library.wmo.int/doc_num.php?explnum_id=8346</w:t>
        </w:r>
      </w:hyperlink>
    </w:p>
    <w:p w14:paraId="0468AFBD" w14:textId="77777777" w:rsidR="00762247" w:rsidRDefault="00762247" w:rsidP="00762247">
      <w:r>
        <w:t>WMO-UNEP (1992). Climate Change: The 1990 and 1992 IPCC Assessments [</w:t>
      </w:r>
      <w:r w:rsidRPr="00E9218B">
        <w:t>https://www.ipcc.ch/site/assets/uploads/2018/05/ipcc_90_92_assessments_far_full_report.pdf</w:t>
      </w:r>
      <w:r>
        <w:t>]</w:t>
      </w:r>
    </w:p>
    <w:p w14:paraId="6FFBA7A4" w14:textId="3A1D2F82" w:rsidR="00802F2E" w:rsidRDefault="00802F2E">
      <w:r w:rsidRPr="00802F2E">
        <w:t>https://www.meteohistory.org/2006historyofmeteorology3/4white_noaa.pdf</w:t>
      </w:r>
    </w:p>
    <w:sectPr w:rsidR="00802F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F9"/>
    <w:rsid w:val="000441C8"/>
    <w:rsid w:val="001009F5"/>
    <w:rsid w:val="00116477"/>
    <w:rsid w:val="001803DE"/>
    <w:rsid w:val="001D0591"/>
    <w:rsid w:val="0020247B"/>
    <w:rsid w:val="00213B93"/>
    <w:rsid w:val="002425C8"/>
    <w:rsid w:val="00260A2C"/>
    <w:rsid w:val="002613A3"/>
    <w:rsid w:val="002A28A7"/>
    <w:rsid w:val="002F6306"/>
    <w:rsid w:val="00340560"/>
    <w:rsid w:val="003C7398"/>
    <w:rsid w:val="003F1E21"/>
    <w:rsid w:val="004048F8"/>
    <w:rsid w:val="00425CB8"/>
    <w:rsid w:val="004930B4"/>
    <w:rsid w:val="00493F58"/>
    <w:rsid w:val="004A5261"/>
    <w:rsid w:val="004A53A2"/>
    <w:rsid w:val="00515A3B"/>
    <w:rsid w:val="005217EC"/>
    <w:rsid w:val="00553893"/>
    <w:rsid w:val="0057074E"/>
    <w:rsid w:val="00591DD9"/>
    <w:rsid w:val="005B75E5"/>
    <w:rsid w:val="005C1C2E"/>
    <w:rsid w:val="005F2C0F"/>
    <w:rsid w:val="00613E15"/>
    <w:rsid w:val="006242FE"/>
    <w:rsid w:val="00676056"/>
    <w:rsid w:val="00762247"/>
    <w:rsid w:val="00797361"/>
    <w:rsid w:val="007B77FD"/>
    <w:rsid w:val="007C0DF9"/>
    <w:rsid w:val="007D5DF4"/>
    <w:rsid w:val="00802F2E"/>
    <w:rsid w:val="00843CA9"/>
    <w:rsid w:val="008807A7"/>
    <w:rsid w:val="009034E5"/>
    <w:rsid w:val="00974F9A"/>
    <w:rsid w:val="009C3598"/>
    <w:rsid w:val="009E090A"/>
    <w:rsid w:val="00A13F37"/>
    <w:rsid w:val="00A41E0B"/>
    <w:rsid w:val="00A52180"/>
    <w:rsid w:val="00A53C36"/>
    <w:rsid w:val="00A608BC"/>
    <w:rsid w:val="00A61563"/>
    <w:rsid w:val="00A80E3C"/>
    <w:rsid w:val="00A84FFB"/>
    <w:rsid w:val="00AD0AF7"/>
    <w:rsid w:val="00AE2681"/>
    <w:rsid w:val="00AE695F"/>
    <w:rsid w:val="00B1266A"/>
    <w:rsid w:val="00B2373D"/>
    <w:rsid w:val="00B62012"/>
    <w:rsid w:val="00B715FC"/>
    <w:rsid w:val="00C034E9"/>
    <w:rsid w:val="00C23D7E"/>
    <w:rsid w:val="00C73053"/>
    <w:rsid w:val="00C828EA"/>
    <w:rsid w:val="00CA3D27"/>
    <w:rsid w:val="00CB0900"/>
    <w:rsid w:val="00CF0FD1"/>
    <w:rsid w:val="00D62ADF"/>
    <w:rsid w:val="00DE6271"/>
    <w:rsid w:val="00DE6C7D"/>
    <w:rsid w:val="00E6798A"/>
    <w:rsid w:val="00E9218B"/>
    <w:rsid w:val="00EE18A0"/>
    <w:rsid w:val="00EF7A6C"/>
    <w:rsid w:val="00F026C7"/>
    <w:rsid w:val="00F02F27"/>
    <w:rsid w:val="00F15A07"/>
    <w:rsid w:val="00F77EE4"/>
    <w:rsid w:val="00FD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7645E"/>
  <w15:chartTrackingRefBased/>
  <w15:docId w15:val="{9C3C9CB7-B8CE-44E4-A1B4-CD2DB3E0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6C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ibrary.wmo.int/doc_num.php?explnum_id=83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fccc.int/cop3/fccc/climate/fact17.htm" TargetMode="External"/><Relationship Id="rId5" Type="http://schemas.openxmlformats.org/officeDocument/2006/relationships/hyperlink" Target="https://www.ipcc.ch/site/assets/uploads/2018/05/ipcc_90_92_assessments_far_full_report.pdf" TargetMode="External"/><Relationship Id="rId4" Type="http://schemas.openxmlformats.org/officeDocument/2006/relationships/hyperlink" Target="https://www.ipcc.ch/report/ar1/sy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864</Words>
  <Characters>4929</Characters>
  <Application>Microsoft Office Word</Application>
  <DocSecurity>0</DocSecurity>
  <Lines>41</Lines>
  <Paragraphs>11</Paragraphs>
  <ScaleCrop>false</ScaleCrop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Dato' Ir Dr A. Bakar Jaafar</dc:creator>
  <cp:keywords/>
  <dc:description/>
  <cp:lastModifiedBy>Dato' Ir Dr A. Bakar Jaafar</cp:lastModifiedBy>
  <cp:revision>67</cp:revision>
  <dcterms:created xsi:type="dcterms:W3CDTF">2021-06-23T04:55:00Z</dcterms:created>
  <dcterms:modified xsi:type="dcterms:W3CDTF">2021-06-23T13:52:00Z</dcterms:modified>
</cp:coreProperties>
</file>